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C81CD8" w:rsidRDefault="00E74F34" w:rsidP="00FB1D32">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C81CD8" w:rsidRPr="00C81CD8">
        <w:rPr>
          <w:b/>
          <w:bCs/>
          <w:szCs w:val="28"/>
        </w:rPr>
        <w:t>СМР,ПНР полным иждивением Подрядчика по титулу: Строительство КТП-630/6/0,4 кВ, ВЛЗ-6</w:t>
      </w:r>
      <w:r w:rsidR="00C81CD8">
        <w:rPr>
          <w:b/>
          <w:bCs/>
          <w:szCs w:val="28"/>
        </w:rPr>
        <w:t xml:space="preserve"> </w:t>
      </w:r>
      <w:r w:rsidR="00C81CD8" w:rsidRPr="00C81CD8">
        <w:rPr>
          <w:b/>
          <w:bCs/>
          <w:szCs w:val="28"/>
        </w:rPr>
        <w:t>кВ от ВЛЗ-6</w:t>
      </w:r>
      <w:r w:rsidR="00C81CD8">
        <w:rPr>
          <w:b/>
          <w:bCs/>
          <w:szCs w:val="28"/>
        </w:rPr>
        <w:t xml:space="preserve"> </w:t>
      </w:r>
      <w:r w:rsidR="00C81CD8" w:rsidRPr="00C81CD8">
        <w:rPr>
          <w:b/>
          <w:bCs/>
          <w:szCs w:val="28"/>
        </w:rPr>
        <w:t>кВ ф. ТП-387-АСП "Жестоки" до сооруж. МТП-6/0,4 кВ, ПС 35/6 кВ № 353 "Высоково", КЛ-0,4 кВ, РЛР, в т.ч. ПИР, МО, Клинский р-н, д. Шипулино</w:t>
      </w:r>
      <w:r w:rsidR="00C81CD8">
        <w:rPr>
          <w:b/>
          <w:bCs/>
          <w:szCs w:val="28"/>
        </w:rPr>
        <w:t xml:space="preserve"> </w:t>
      </w:r>
      <w:r w:rsidR="0043662F" w:rsidRPr="009766C5">
        <w:rPr>
          <w:b/>
          <w:bCs/>
          <w:szCs w:val="28"/>
        </w:rPr>
        <w:t xml:space="preserve">для нужд </w:t>
      </w:r>
      <w:r w:rsidR="001A052A">
        <w:rPr>
          <w:b/>
          <w:bCs/>
          <w:szCs w:val="28"/>
        </w:rPr>
        <w:t>ПАО «Россети Московский регион»</w:t>
      </w:r>
    </w:p>
    <w:p w:rsidR="00E74F34" w:rsidRPr="009766C5" w:rsidRDefault="00FB1D32" w:rsidP="00FB1D32">
      <w:pPr>
        <w:pStyle w:val="14"/>
        <w:ind w:firstLine="0"/>
        <w:jc w:val="center"/>
        <w:rPr>
          <w:b/>
          <w:bCs/>
          <w:szCs w:val="28"/>
        </w:rPr>
      </w:pPr>
      <w:r>
        <w:rPr>
          <w:b/>
          <w:bCs/>
          <w:szCs w:val="28"/>
        </w:rPr>
        <w:t xml:space="preserve"> </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2349D5">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349D5">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349D5">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2349D5">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2349D5">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349D5">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2349D5">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2349D5">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2349D5">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2349D5">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2349D5">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C83D3B">
            <w:pPr>
              <w:jc w:val="both"/>
            </w:pPr>
            <w:r w:rsidRPr="009766C5">
              <w:t>№</w:t>
            </w:r>
            <w:r w:rsidR="0051753A">
              <w:t>3604</w:t>
            </w:r>
            <w:bookmarkStart w:id="9" w:name="_GoBack"/>
            <w:bookmarkEnd w:id="9"/>
            <w:r w:rsidR="006813F0">
              <w:t>р</w:t>
            </w:r>
            <w:r w:rsidRPr="009766C5">
              <w:t xml:space="preserve"> от </w:t>
            </w:r>
            <w:r w:rsidR="00C83D3B">
              <w:t>15</w:t>
            </w:r>
            <w:r>
              <w:t>.0</w:t>
            </w:r>
            <w:r w:rsidR="00EE50BD">
              <w:t>6</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1D3388">
              <w:t xml:space="preserve"> </w:t>
            </w:r>
            <w:r w:rsidR="00C81CD8" w:rsidRPr="00C81CD8">
              <w:t>СМР,</w:t>
            </w:r>
            <w:r w:rsidR="00C81CD8">
              <w:t xml:space="preserve"> </w:t>
            </w:r>
            <w:r w:rsidR="00C81CD8" w:rsidRPr="00C81CD8">
              <w:t>ПНР полным иждивением Подрядчика по титулу: Строительство КТП-630/6/0,4 кВ, ВЛЗ-6</w:t>
            </w:r>
            <w:r w:rsidR="00C81CD8">
              <w:t xml:space="preserve"> </w:t>
            </w:r>
            <w:r w:rsidR="00C81CD8" w:rsidRPr="00C81CD8">
              <w:t>кВ от ВЛЗ-6</w:t>
            </w:r>
            <w:r w:rsidR="00C81CD8">
              <w:t xml:space="preserve"> </w:t>
            </w:r>
            <w:r w:rsidR="00C81CD8" w:rsidRPr="00C81CD8">
              <w:t>кВ ф. ТП-387-АСП "Жестоки" до сооруж. МТП-6/0,4 кВ, ПС 35/6 кВ № 353 "Высоково", КЛ-0,4 кВ, РЛР, в т.ч. ПИР, МО, Клинский р-н, д.Шипулино</w:t>
            </w:r>
            <w:r w:rsidR="00C83D3B">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C81CD8">
              <w:rPr>
                <w:b/>
              </w:rPr>
              <w:t>3 626 352,40</w:t>
            </w:r>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C83D3B">
              <w:t>16</w:t>
            </w:r>
            <w:r>
              <w:t xml:space="preserve">» </w:t>
            </w:r>
            <w:r w:rsidR="00EE50BD">
              <w:t>июня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C83D3B">
              <w:t>16</w:t>
            </w:r>
            <w:r w:rsidR="00A63D2D" w:rsidRPr="009766C5">
              <w:t xml:space="preserve">» </w:t>
            </w:r>
            <w:r w:rsidR="00EE50BD">
              <w:t>июня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6E2276">
              <w:t>1</w:t>
            </w:r>
            <w:r w:rsidR="00C83D3B">
              <w:t>7</w:t>
            </w:r>
            <w:r w:rsidRPr="009766C5">
              <w:t>»</w:t>
            </w:r>
            <w:r>
              <w:t xml:space="preserve"> </w:t>
            </w:r>
            <w:r w:rsidR="00C86589">
              <w:t>июня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C83D3B">
              <w:t>16</w:t>
            </w:r>
            <w:r w:rsidRPr="009766C5">
              <w:t xml:space="preserve">» </w:t>
            </w:r>
            <w:r w:rsidR="00EE50BD">
              <w:t>июня</w:t>
            </w:r>
            <w:r>
              <w:t xml:space="preserve"> </w:t>
            </w:r>
            <w:r w:rsidRPr="009766C5">
              <w:t>20</w:t>
            </w:r>
            <w:r>
              <w:t>26</w:t>
            </w:r>
            <w:r w:rsidRPr="009766C5">
              <w:t xml:space="preserve"> г</w:t>
            </w:r>
            <w:r w:rsidRPr="009766C5">
              <w:rPr>
                <w:rFonts w:eastAsia="MS Mincho"/>
              </w:rPr>
              <w:t>.</w:t>
            </w:r>
          </w:p>
          <w:p w:rsidR="00B833AE" w:rsidRPr="009766C5" w:rsidRDefault="00A63D2D" w:rsidP="00C83D3B">
            <w:pPr>
              <w:jc w:val="both"/>
            </w:pPr>
            <w:r>
              <w:t>Дата окончания срока подачи заявок – 09 часов 00 минут по московскому времени «</w:t>
            </w:r>
            <w:r w:rsidR="00C83D3B">
              <w:t>23</w:t>
            </w:r>
            <w:r w:rsidR="006E2276">
              <w:t>»</w:t>
            </w:r>
            <w:r>
              <w:t xml:space="preserve"> </w:t>
            </w:r>
            <w:r w:rsidR="00C86589">
              <w:t>июня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C83D3B">
            <w:pPr>
              <w:jc w:val="both"/>
            </w:pPr>
            <w:r>
              <w:t>Вскрытие заявок, поступивших на участие в</w:t>
            </w:r>
            <w:r w:rsidR="00020DB2">
              <w:t xml:space="preserve"> закупке, состоится  в 09:00 «</w:t>
            </w:r>
            <w:r w:rsidR="00C83D3B">
              <w:t>23</w:t>
            </w:r>
            <w:r>
              <w:t xml:space="preserve">» </w:t>
            </w:r>
            <w:r w:rsidR="00C86589">
              <w:t>июня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C83D3B">
              <w:t>25</w:t>
            </w:r>
            <w:r>
              <w:t xml:space="preserve">» </w:t>
            </w:r>
            <w:r w:rsidR="00A329A2">
              <w:t>июня</w:t>
            </w:r>
            <w:r>
              <w:t xml:space="preserve"> 2026г.  по московскому времени.</w:t>
            </w:r>
          </w:p>
          <w:p w:rsidR="006438BD" w:rsidRPr="009766C5" w:rsidRDefault="00A63D2D" w:rsidP="00C83D3B">
            <w:pPr>
              <w:jc w:val="both"/>
            </w:pPr>
            <w:r>
              <w:t>2) Подведение итогов состоится: не позднее 20:00                     «</w:t>
            </w:r>
            <w:r w:rsidR="00C83D3B">
              <w:t>25</w:t>
            </w:r>
            <w:r>
              <w:t xml:space="preserve">» </w:t>
            </w:r>
            <w:r w:rsidR="00A329A2">
              <w:t>июня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9D5" w:rsidRDefault="002349D5">
      <w:r>
        <w:separator/>
      </w:r>
    </w:p>
  </w:endnote>
  <w:endnote w:type="continuationSeparator" w:id="0">
    <w:p w:rsidR="002349D5" w:rsidRDefault="0023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3599" w:rsidRDefault="00603599"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9D5" w:rsidRDefault="002349D5">
      <w:r>
        <w:separator/>
      </w:r>
    </w:p>
  </w:footnote>
  <w:footnote w:type="continuationSeparator" w:id="0">
    <w:p w:rsidR="002349D5" w:rsidRDefault="002349D5">
      <w:r>
        <w:continuationSeparator/>
      </w:r>
    </w:p>
  </w:footnote>
  <w:footnote w:id="1">
    <w:p w:rsidR="00603599" w:rsidRDefault="00603599"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c"/>
    </w:pPr>
  </w:p>
  <w:p w:rsidR="00603599" w:rsidRDefault="006035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c"/>
    </w:pPr>
  </w:p>
  <w:p w:rsidR="00603599" w:rsidRDefault="0060359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Pr="00BB59DD" w:rsidRDefault="00603599" w:rsidP="008D7BD7">
    <w:pPr>
      <w:keepNext/>
      <w:tabs>
        <w:tab w:val="left" w:pos="5670"/>
      </w:tabs>
      <w:jc w:val="right"/>
    </w:pPr>
    <w:r>
      <w:rPr>
        <w:noProof/>
        <w:color w:val="44546A"/>
        <w:sz w:val="18"/>
        <w:szCs w:val="18"/>
      </w:rPr>
      <w:drawing>
        <wp:anchor distT="0" distB="0" distL="114300" distR="114300" simplePos="0" relativeHeight="251661312"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603599" w:rsidRDefault="00603599"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603599" w:rsidRPr="00BB59DD" w:rsidRDefault="00603599"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603599" w:rsidRPr="002E1ABA" w:rsidRDefault="00603599" w:rsidP="008D7BD7">
    <w:pPr>
      <w:ind w:right="-283"/>
      <w:jc w:val="right"/>
      <w:rPr>
        <w:color w:val="44546A"/>
        <w:sz w:val="18"/>
        <w:szCs w:val="18"/>
      </w:rPr>
    </w:pPr>
    <w:r w:rsidRPr="009766C5">
      <w:t>Проток</w:t>
    </w:r>
    <w:r>
      <w:t xml:space="preserve">ол № </w:t>
    </w:r>
    <w:r>
      <w:rPr>
        <w:lang w:val="en-US"/>
      </w:rPr>
      <w:t>C</w:t>
    </w:r>
    <w:r w:rsidRPr="00BF1C6A">
      <w:t>/</w:t>
    </w:r>
    <w:r w:rsidR="00C83D3B">
      <w:t>40</w:t>
    </w:r>
    <w:r w:rsidRPr="00BF1C6A">
      <w:t>/202</w:t>
    </w:r>
    <w:r>
      <w:t>6 от «</w:t>
    </w:r>
    <w:r w:rsidR="00C83D3B">
      <w:t>15</w:t>
    </w:r>
    <w:r>
      <w:t xml:space="preserve">» </w:t>
    </w:r>
    <w:r w:rsidR="00EE50BD">
      <w:t>июня</w:t>
    </w:r>
    <w:r>
      <w:t xml:space="preserve"> 2026</w:t>
    </w:r>
    <w:r w:rsidRPr="009766C5">
      <w:t>г.</w:t>
    </w:r>
  </w:p>
  <w:p w:rsidR="00603599" w:rsidRPr="002E1ABA" w:rsidRDefault="00603599" w:rsidP="007A26A4">
    <w:pPr>
      <w:ind w:right="-283"/>
      <w:rPr>
        <w:color w:val="44546A"/>
        <w:sz w:val="18"/>
        <w:szCs w:val="18"/>
      </w:rPr>
    </w:pPr>
    <w:r>
      <w:rPr>
        <w:noProof/>
        <w:color w:val="44546A"/>
        <w:sz w:val="18"/>
        <w:szCs w:val="18"/>
      </w:rPr>
      <w:drawing>
        <wp:anchor distT="0" distB="0" distL="114300" distR="114300" simplePos="0" relativeHeight="251656192"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3599" w:rsidRDefault="0060359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1753A">
      <w:rPr>
        <w:rStyle w:val="ae"/>
        <w:noProof/>
      </w:rPr>
      <w:t>2</w:t>
    </w:r>
    <w:r>
      <w:rPr>
        <w:rStyle w:val="ae"/>
      </w:rPr>
      <w:fldChar w:fldCharType="end"/>
    </w:r>
  </w:p>
  <w:p w:rsidR="00603599" w:rsidRDefault="00603599" w:rsidP="006D7D15">
    <w:pPr>
      <w:pStyle w:val="ac"/>
      <w:framePr w:wrap="around" w:vAnchor="text" w:hAnchor="margin" w:xAlign="center" w:y="1"/>
      <w:rPr>
        <w:rStyle w:val="ae"/>
      </w:rPr>
    </w:pPr>
  </w:p>
  <w:p w:rsidR="00603599" w:rsidRDefault="00603599"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Pr="002E1ABA" w:rsidRDefault="00603599"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A61"/>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088A"/>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44A9"/>
    <w:rsid w:val="00232172"/>
    <w:rsid w:val="00234682"/>
    <w:rsid w:val="002349D5"/>
    <w:rsid w:val="00234F5C"/>
    <w:rsid w:val="00241380"/>
    <w:rsid w:val="00242BB4"/>
    <w:rsid w:val="00247441"/>
    <w:rsid w:val="002523DC"/>
    <w:rsid w:val="00255D95"/>
    <w:rsid w:val="00262207"/>
    <w:rsid w:val="0027186C"/>
    <w:rsid w:val="00280C70"/>
    <w:rsid w:val="00281018"/>
    <w:rsid w:val="0028549F"/>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6162A"/>
    <w:rsid w:val="003666A1"/>
    <w:rsid w:val="0038181C"/>
    <w:rsid w:val="00382CEA"/>
    <w:rsid w:val="0039390A"/>
    <w:rsid w:val="003A12BF"/>
    <w:rsid w:val="003A74AB"/>
    <w:rsid w:val="003B19E6"/>
    <w:rsid w:val="003B4457"/>
    <w:rsid w:val="003B5F10"/>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5055C6"/>
    <w:rsid w:val="00514266"/>
    <w:rsid w:val="0051753A"/>
    <w:rsid w:val="00522BB1"/>
    <w:rsid w:val="00526B58"/>
    <w:rsid w:val="00531680"/>
    <w:rsid w:val="00531989"/>
    <w:rsid w:val="0053634D"/>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3599"/>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770A"/>
    <w:rsid w:val="00B80DF8"/>
    <w:rsid w:val="00B81E46"/>
    <w:rsid w:val="00B833AE"/>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81CD8"/>
    <w:rsid w:val="00C822DF"/>
    <w:rsid w:val="00C83D3B"/>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CF4E27"/>
    <w:rsid w:val="00D03AEA"/>
    <w:rsid w:val="00D0737A"/>
    <w:rsid w:val="00D14013"/>
    <w:rsid w:val="00D204AE"/>
    <w:rsid w:val="00D21500"/>
    <w:rsid w:val="00D24F35"/>
    <w:rsid w:val="00D275AA"/>
    <w:rsid w:val="00D31BD2"/>
    <w:rsid w:val="00D3327C"/>
    <w:rsid w:val="00D33BCE"/>
    <w:rsid w:val="00D404A7"/>
    <w:rsid w:val="00D41353"/>
    <w:rsid w:val="00D47021"/>
    <w:rsid w:val="00D500E3"/>
    <w:rsid w:val="00D50A81"/>
    <w:rsid w:val="00D548C1"/>
    <w:rsid w:val="00D667AF"/>
    <w:rsid w:val="00D67E19"/>
    <w:rsid w:val="00D70749"/>
    <w:rsid w:val="00D761AF"/>
    <w:rsid w:val="00D81557"/>
    <w:rsid w:val="00D93BAF"/>
    <w:rsid w:val="00D961F7"/>
    <w:rsid w:val="00DA0220"/>
    <w:rsid w:val="00DA3006"/>
    <w:rsid w:val="00DB3BDE"/>
    <w:rsid w:val="00DB7E86"/>
    <w:rsid w:val="00DC3863"/>
    <w:rsid w:val="00DC600B"/>
    <w:rsid w:val="00DD1C52"/>
    <w:rsid w:val="00DE1174"/>
    <w:rsid w:val="00DE1272"/>
    <w:rsid w:val="00DE41FD"/>
    <w:rsid w:val="00DE6E5A"/>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65719"/>
    <w:rsid w:val="00E74F34"/>
    <w:rsid w:val="00E815CC"/>
    <w:rsid w:val="00E815FB"/>
    <w:rsid w:val="00E840A1"/>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5541"/>
    <w:rsid w:val="00FB7D1D"/>
    <w:rsid w:val="00FC4404"/>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E27A9"/>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7A55C-C894-45BB-BC5C-D70771A8F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10358</Words>
  <Characters>59043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2026-06-15T11:33:00Z</dcterms:created>
  <dcterms:modified xsi:type="dcterms:W3CDTF">2026-06-15T11:50:00Z</dcterms:modified>
</cp:coreProperties>
</file>